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472F" w14:textId="0ED2EE87" w:rsidR="00DB609B" w:rsidRDefault="00F501A9">
      <w:pP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Potvrzení o postavení osoby </w:t>
      </w:r>
    </w:p>
    <w:p w14:paraId="4448BEC0" w14:textId="77777777" w:rsidR="00DB609B" w:rsidRDefault="00F501A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na trhu práce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694"/>
      </w:tblGrid>
      <w:tr w:rsidR="00DB609B" w14:paraId="38D533D3" w14:textId="77777777">
        <w:tc>
          <w:tcPr>
            <w:tcW w:w="9212" w:type="dxa"/>
            <w:gridSpan w:val="2"/>
          </w:tcPr>
          <w:p w14:paraId="35CA9C26" w14:textId="237314C0" w:rsidR="00DB609B" w:rsidRDefault="00F501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 w:rsidR="00315244">
              <w:rPr>
                <w:rFonts w:ascii="Arial" w:eastAsia="Arial" w:hAnsi="Arial" w:cs="Arial"/>
              </w:rPr>
              <w:t>Zákonný zástupce dítěte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DB609B" w14:paraId="3CDF3796" w14:textId="77777777">
        <w:tc>
          <w:tcPr>
            <w:tcW w:w="2518" w:type="dxa"/>
          </w:tcPr>
          <w:p w14:paraId="6631ED35" w14:textId="77777777" w:rsidR="00DB609B" w:rsidRDefault="00F501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</w:t>
            </w:r>
          </w:p>
        </w:tc>
        <w:tc>
          <w:tcPr>
            <w:tcW w:w="6694" w:type="dxa"/>
          </w:tcPr>
          <w:p w14:paraId="2465F601" w14:textId="77777777" w:rsidR="00DB609B" w:rsidRDefault="00DB609B">
            <w:pPr>
              <w:rPr>
                <w:rFonts w:ascii="Arial" w:eastAsia="Arial" w:hAnsi="Arial" w:cs="Arial"/>
              </w:rPr>
            </w:pPr>
          </w:p>
          <w:p w14:paraId="769B3F7B" w14:textId="77777777" w:rsidR="00DB609B" w:rsidRDefault="00DB609B">
            <w:pPr>
              <w:rPr>
                <w:rFonts w:ascii="Arial" w:eastAsia="Arial" w:hAnsi="Arial" w:cs="Arial"/>
              </w:rPr>
            </w:pPr>
          </w:p>
        </w:tc>
      </w:tr>
      <w:tr w:rsidR="00DB609B" w14:paraId="0BF13382" w14:textId="77777777">
        <w:tc>
          <w:tcPr>
            <w:tcW w:w="2518" w:type="dxa"/>
          </w:tcPr>
          <w:p w14:paraId="5A645087" w14:textId="77777777" w:rsidR="00DB609B" w:rsidRDefault="00F501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narození</w:t>
            </w:r>
          </w:p>
        </w:tc>
        <w:tc>
          <w:tcPr>
            <w:tcW w:w="6694" w:type="dxa"/>
          </w:tcPr>
          <w:p w14:paraId="55723F7B" w14:textId="77777777" w:rsidR="00DB609B" w:rsidRDefault="00DB609B">
            <w:pPr>
              <w:rPr>
                <w:rFonts w:ascii="Arial" w:eastAsia="Arial" w:hAnsi="Arial" w:cs="Arial"/>
              </w:rPr>
            </w:pPr>
          </w:p>
          <w:p w14:paraId="1AFA35DE" w14:textId="77777777" w:rsidR="00DB609B" w:rsidRDefault="00DB609B">
            <w:pPr>
              <w:rPr>
                <w:rFonts w:ascii="Arial" w:eastAsia="Arial" w:hAnsi="Arial" w:cs="Arial"/>
              </w:rPr>
            </w:pPr>
          </w:p>
        </w:tc>
      </w:tr>
      <w:tr w:rsidR="00DB609B" w14:paraId="4F6BBDA5" w14:textId="77777777">
        <w:tc>
          <w:tcPr>
            <w:tcW w:w="2518" w:type="dxa"/>
          </w:tcPr>
          <w:p w14:paraId="3F51BBFF" w14:textId="77777777" w:rsidR="00DB609B" w:rsidRDefault="00F501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trvalého pobytu</w:t>
            </w:r>
          </w:p>
          <w:p w14:paraId="3DA60133" w14:textId="77777777" w:rsidR="00DB609B" w:rsidRDefault="00DB609B">
            <w:pPr>
              <w:rPr>
                <w:rFonts w:ascii="Arial" w:eastAsia="Arial" w:hAnsi="Arial" w:cs="Arial"/>
              </w:rPr>
            </w:pPr>
          </w:p>
          <w:p w14:paraId="2488DA05" w14:textId="77777777" w:rsidR="00DB609B" w:rsidRDefault="00DB609B">
            <w:pPr>
              <w:rPr>
                <w:rFonts w:ascii="Arial" w:eastAsia="Arial" w:hAnsi="Arial" w:cs="Arial"/>
              </w:rPr>
            </w:pPr>
          </w:p>
        </w:tc>
        <w:tc>
          <w:tcPr>
            <w:tcW w:w="6694" w:type="dxa"/>
          </w:tcPr>
          <w:p w14:paraId="3120B926" w14:textId="77777777" w:rsidR="00DB609B" w:rsidRDefault="00DB609B">
            <w:pPr>
              <w:rPr>
                <w:rFonts w:ascii="Arial" w:eastAsia="Arial" w:hAnsi="Arial" w:cs="Arial"/>
              </w:rPr>
            </w:pPr>
          </w:p>
        </w:tc>
      </w:tr>
    </w:tbl>
    <w:p w14:paraId="735750C9" w14:textId="77777777" w:rsidR="00DB609B" w:rsidRDefault="00DB609B">
      <w:pPr>
        <w:rPr>
          <w:rFonts w:ascii="Arial" w:eastAsia="Arial" w:hAnsi="Arial" w:cs="Arial"/>
        </w:rPr>
      </w:pPr>
    </w:p>
    <w:p w14:paraId="77C313CC" w14:textId="77777777" w:rsidR="00DB609B" w:rsidRDefault="00F501A9">
      <w:pPr>
        <w:spacing w:after="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Potvrzení o pracovněprávním vztahu</w:t>
      </w:r>
    </w:p>
    <w:p w14:paraId="11DB5ECA" w14:textId="5C182E0A" w:rsidR="00DB609B" w:rsidRDefault="00F50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(vyplní </w:t>
      </w:r>
      <w:r w:rsidR="00315244">
        <w:rPr>
          <w:rFonts w:ascii="Arial" w:eastAsia="Arial" w:hAnsi="Arial" w:cs="Arial"/>
          <w:i/>
          <w:color w:val="000000"/>
          <w:sz w:val="16"/>
          <w:szCs w:val="16"/>
        </w:rPr>
        <w:t>zákonný zástupce</w:t>
      </w:r>
      <w:r>
        <w:rPr>
          <w:rFonts w:ascii="Arial" w:eastAsia="Arial" w:hAnsi="Arial" w:cs="Arial"/>
          <w:i/>
          <w:color w:val="000000"/>
          <w:sz w:val="16"/>
          <w:szCs w:val="16"/>
        </w:rPr>
        <w:t>, kter</w:t>
      </w:r>
      <w:r w:rsidR="00315244">
        <w:rPr>
          <w:rFonts w:ascii="Arial" w:eastAsia="Arial" w:hAnsi="Arial" w:cs="Arial"/>
          <w:i/>
          <w:color w:val="000000"/>
          <w:sz w:val="16"/>
          <w:szCs w:val="16"/>
        </w:rPr>
        <w:t>ý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má uzavřen pracovněprávní nebo obdobný vztah nebo služební </w:t>
      </w:r>
      <w:proofErr w:type="gramStart"/>
      <w:r>
        <w:rPr>
          <w:rFonts w:ascii="Arial" w:eastAsia="Arial" w:hAnsi="Arial" w:cs="Arial"/>
          <w:i/>
          <w:color w:val="000000"/>
          <w:sz w:val="16"/>
          <w:szCs w:val="16"/>
        </w:rPr>
        <w:t>poměr - tedy</w:t>
      </w:r>
      <w:proofErr w:type="gram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pracovní smlouvu, dohodu o pracovní činnosti, dohodu o provedení práce, v případě obdobného vztahu např. smlouvu o výkonu funkce anebo rozhodnutí o přijetí do služebního poměru).</w:t>
      </w:r>
      <w:r>
        <w:rPr>
          <w:rFonts w:ascii="Arial" w:eastAsia="Arial" w:hAnsi="Arial" w:cs="Arial"/>
          <w:color w:val="000000"/>
        </w:rPr>
        <w:t xml:space="preserve"> </w:t>
      </w:r>
    </w:p>
    <w:p w14:paraId="27D03198" w14:textId="77777777" w:rsidR="00DB609B" w:rsidRDefault="00DB609B">
      <w:pPr>
        <w:jc w:val="center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635"/>
        <w:gridCol w:w="3993"/>
      </w:tblGrid>
      <w:tr w:rsidR="00DB609B" w14:paraId="403D366D" w14:textId="77777777">
        <w:trPr>
          <w:trHeight w:val="248"/>
        </w:trPr>
        <w:tc>
          <w:tcPr>
            <w:tcW w:w="5295" w:type="dxa"/>
            <w:gridSpan w:val="2"/>
            <w:vMerge w:val="restart"/>
          </w:tcPr>
          <w:p w14:paraId="790B4F42" w14:textId="77777777" w:rsidR="00DB609B" w:rsidRDefault="00F501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Název zaměstnavatele: </w:t>
            </w:r>
          </w:p>
        </w:tc>
        <w:tc>
          <w:tcPr>
            <w:tcW w:w="3993" w:type="dxa"/>
            <w:vAlign w:val="center"/>
          </w:tcPr>
          <w:p w14:paraId="41EC9C46" w14:textId="77777777" w:rsidR="00DB609B" w:rsidRDefault="00F501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IČ:</w:t>
            </w:r>
          </w:p>
          <w:p w14:paraId="2D3408AA" w14:textId="77777777" w:rsidR="00DB609B" w:rsidRDefault="00DB609B">
            <w:pPr>
              <w:rPr>
                <w:rFonts w:ascii="Arial" w:eastAsia="Arial" w:hAnsi="Arial" w:cs="Arial"/>
              </w:rPr>
            </w:pPr>
          </w:p>
        </w:tc>
      </w:tr>
      <w:tr w:rsidR="00DB609B" w14:paraId="16A0AC44" w14:textId="77777777">
        <w:trPr>
          <w:trHeight w:val="667"/>
        </w:trPr>
        <w:tc>
          <w:tcPr>
            <w:tcW w:w="5295" w:type="dxa"/>
            <w:gridSpan w:val="2"/>
            <w:vMerge/>
          </w:tcPr>
          <w:p w14:paraId="075DD72E" w14:textId="77777777" w:rsidR="00DB609B" w:rsidRDefault="00DB6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3614C28C" w14:textId="77777777" w:rsidR="00DB609B" w:rsidRDefault="00F501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Sídlo:</w:t>
            </w:r>
          </w:p>
          <w:p w14:paraId="55784F99" w14:textId="77777777" w:rsidR="00DB609B" w:rsidRDefault="00DB609B">
            <w:pPr>
              <w:rPr>
                <w:rFonts w:ascii="Arial" w:eastAsia="Arial" w:hAnsi="Arial" w:cs="Arial"/>
              </w:rPr>
            </w:pPr>
          </w:p>
          <w:p w14:paraId="03927927" w14:textId="77777777" w:rsidR="00DB609B" w:rsidRDefault="00DB609B">
            <w:pPr>
              <w:rPr>
                <w:rFonts w:ascii="Arial" w:eastAsia="Arial" w:hAnsi="Arial" w:cs="Arial"/>
              </w:rPr>
            </w:pPr>
          </w:p>
          <w:p w14:paraId="253E751B" w14:textId="77777777" w:rsidR="00DB609B" w:rsidRDefault="00DB609B">
            <w:pPr>
              <w:rPr>
                <w:rFonts w:ascii="Arial" w:eastAsia="Arial" w:hAnsi="Arial" w:cs="Arial"/>
              </w:rPr>
            </w:pPr>
          </w:p>
          <w:p w14:paraId="681F5F87" w14:textId="77777777" w:rsidR="00DB609B" w:rsidRDefault="00DB609B">
            <w:pPr>
              <w:rPr>
                <w:rFonts w:ascii="Arial" w:eastAsia="Arial" w:hAnsi="Arial" w:cs="Arial"/>
              </w:rPr>
            </w:pPr>
          </w:p>
        </w:tc>
      </w:tr>
      <w:tr w:rsidR="00DB609B" w14:paraId="27A31C08" w14:textId="77777777">
        <w:trPr>
          <w:trHeight w:val="1307"/>
        </w:trPr>
        <w:tc>
          <w:tcPr>
            <w:tcW w:w="9288" w:type="dxa"/>
            <w:gridSpan w:val="3"/>
            <w:vAlign w:val="center"/>
          </w:tcPr>
          <w:p w14:paraId="2CFD6799" w14:textId="77777777" w:rsidR="00DB609B" w:rsidRDefault="00F501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Podpořená osoba je zaměstnaná na základě:</w:t>
            </w:r>
          </w:p>
          <w:p w14:paraId="107C2995" w14:textId="77777777" w:rsidR="00DB609B" w:rsidRDefault="00DB609B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eastAsia="Arial" w:hAnsi="Arial" w:cs="Arial"/>
              </w:rPr>
            </w:pPr>
          </w:p>
          <w:p w14:paraId="0653FA2C" w14:textId="77777777" w:rsidR="00DB609B" w:rsidRDefault="00F501A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prac</w:t>
            </w:r>
            <w:proofErr w:type="spellEnd"/>
            <w:r>
              <w:rPr>
                <w:rFonts w:ascii="Arial" w:eastAsia="Arial" w:hAnsi="Arial" w:cs="Arial"/>
              </w:rPr>
              <w:t>. smlouvy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DPP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DPČ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jiného </w:t>
            </w:r>
            <w:proofErr w:type="gramStart"/>
            <w:r>
              <w:rPr>
                <w:rFonts w:ascii="Arial" w:eastAsia="Arial" w:hAnsi="Arial" w:cs="Arial"/>
              </w:rPr>
              <w:t>vztahu: ....</w:t>
            </w:r>
            <w:proofErr w:type="gramEnd"/>
            <w:r>
              <w:rPr>
                <w:rFonts w:ascii="Arial" w:eastAsia="Arial" w:hAnsi="Arial" w:cs="Arial"/>
              </w:rPr>
              <w:t>……………..……….</w:t>
            </w:r>
          </w:p>
          <w:p w14:paraId="5EB11092" w14:textId="77777777" w:rsidR="00DB609B" w:rsidRDefault="00DB609B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eastAsia="Arial" w:hAnsi="Arial" w:cs="Arial"/>
              </w:rPr>
            </w:pPr>
          </w:p>
          <w:p w14:paraId="49D59FC8" w14:textId="77777777" w:rsidR="00DB609B" w:rsidRDefault="00F501A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Výše úvazku: ………………</w:t>
            </w:r>
          </w:p>
          <w:p w14:paraId="235FA755" w14:textId="77777777" w:rsidR="00DB609B" w:rsidRDefault="00DB609B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eastAsia="Arial" w:hAnsi="Arial" w:cs="Arial"/>
              </w:rPr>
            </w:pPr>
          </w:p>
        </w:tc>
      </w:tr>
      <w:tr w:rsidR="00DB609B" w14:paraId="45652F25" w14:textId="77777777">
        <w:tc>
          <w:tcPr>
            <w:tcW w:w="2660" w:type="dxa"/>
            <w:vAlign w:val="center"/>
          </w:tcPr>
          <w:p w14:paraId="37772291" w14:textId="77777777" w:rsidR="00DB609B" w:rsidRDefault="00DB609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</w:p>
          <w:p w14:paraId="7075EF56" w14:textId="77777777" w:rsidR="00DB609B" w:rsidRDefault="00F501A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Trvání smluvního vztahu:</w:t>
            </w:r>
          </w:p>
          <w:p w14:paraId="776BAE33" w14:textId="77777777" w:rsidR="00DB609B" w:rsidRDefault="00DB609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7906D362" w14:textId="77777777" w:rsidR="00DB609B" w:rsidRDefault="00DB609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</w:p>
          <w:p w14:paraId="15E8565B" w14:textId="77777777" w:rsidR="00DB609B" w:rsidRDefault="00F501A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na dobu určitou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na dobu neurčitou</w:t>
            </w:r>
            <w:r>
              <w:rPr>
                <w:rFonts w:ascii="Arial" w:eastAsia="Arial" w:hAnsi="Arial" w:cs="Arial"/>
              </w:rPr>
              <w:br/>
              <w:t>od</w:t>
            </w:r>
            <w:proofErr w:type="gramStart"/>
            <w:r>
              <w:rPr>
                <w:rFonts w:ascii="Arial" w:eastAsia="Arial" w:hAnsi="Arial" w:cs="Arial"/>
              </w:rPr>
              <w:t xml:space="preserve"> .…</w:t>
            </w:r>
            <w:proofErr w:type="gramEnd"/>
            <w:r>
              <w:rPr>
                <w:rFonts w:ascii="Arial" w:eastAsia="Arial" w:hAnsi="Arial" w:cs="Arial"/>
              </w:rPr>
              <w:t xml:space="preserve">…20.. do </w:t>
            </w:r>
            <w:proofErr w:type="gramStart"/>
            <w:r>
              <w:rPr>
                <w:rFonts w:ascii="Arial" w:eastAsia="Arial" w:hAnsi="Arial" w:cs="Arial"/>
              </w:rPr>
              <w:t xml:space="preserve"> .…</w:t>
            </w:r>
            <w:proofErr w:type="gramEnd"/>
            <w:r>
              <w:rPr>
                <w:rFonts w:ascii="Arial" w:eastAsia="Arial" w:hAnsi="Arial" w:cs="Arial"/>
              </w:rPr>
              <w:t>…20...              od</w:t>
            </w:r>
            <w:proofErr w:type="gramStart"/>
            <w:r>
              <w:rPr>
                <w:rFonts w:ascii="Arial" w:eastAsia="Arial" w:hAnsi="Arial" w:cs="Arial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</w:rPr>
              <w:t xml:space="preserve">…20..        </w:t>
            </w:r>
            <w:r>
              <w:rPr>
                <w:rFonts w:ascii="Arial" w:eastAsia="Arial" w:hAnsi="Arial" w:cs="Arial"/>
              </w:rPr>
              <w:br/>
            </w:r>
          </w:p>
          <w:p w14:paraId="0D45AF5D" w14:textId="77777777" w:rsidR="00DB609B" w:rsidRDefault="00DB609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</w:p>
        </w:tc>
      </w:tr>
      <w:tr w:rsidR="00DB609B" w14:paraId="48AB225B" w14:textId="77777777">
        <w:trPr>
          <w:trHeight w:val="1580"/>
        </w:trPr>
        <w:tc>
          <w:tcPr>
            <w:tcW w:w="5295" w:type="dxa"/>
            <w:gridSpan w:val="2"/>
          </w:tcPr>
          <w:p w14:paraId="55CE664C" w14:textId="77777777" w:rsidR="00DB609B" w:rsidRDefault="00F501A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Razítko zaměstnavatele:</w:t>
            </w:r>
          </w:p>
        </w:tc>
        <w:tc>
          <w:tcPr>
            <w:tcW w:w="3993" w:type="dxa"/>
          </w:tcPr>
          <w:p w14:paraId="6A3752DD" w14:textId="77777777" w:rsidR="00DB609B" w:rsidRDefault="00F501A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Jméno, funkce a podpis osoby vydávající potvrzení</w:t>
            </w:r>
          </w:p>
          <w:p w14:paraId="6772DFA5" w14:textId="77777777" w:rsidR="00DB609B" w:rsidRDefault="00DB609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</w:p>
          <w:p w14:paraId="3CFAA458" w14:textId="77777777" w:rsidR="00DB609B" w:rsidRDefault="00DB609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</w:p>
          <w:p w14:paraId="767F90EB" w14:textId="77777777" w:rsidR="00DB609B" w:rsidRDefault="00DB609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</w:p>
          <w:p w14:paraId="16E7761E" w14:textId="77777777" w:rsidR="00DB609B" w:rsidRDefault="00F501A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vydání</w:t>
            </w:r>
          </w:p>
        </w:tc>
      </w:tr>
    </w:tbl>
    <w:p w14:paraId="6851E582" w14:textId="77777777" w:rsidR="00DB609B" w:rsidRDefault="00DB609B">
      <w:pPr>
        <w:tabs>
          <w:tab w:val="left" w:pos="2410"/>
          <w:tab w:val="left" w:pos="3828"/>
          <w:tab w:val="left" w:pos="5103"/>
        </w:tabs>
        <w:rPr>
          <w:rFonts w:ascii="Arial" w:eastAsia="Arial" w:hAnsi="Arial" w:cs="Arial"/>
        </w:rPr>
      </w:pPr>
    </w:p>
    <w:sectPr w:rsidR="00DB609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DC03" w14:textId="77777777" w:rsidR="00362CAD" w:rsidRDefault="00362CAD">
      <w:pPr>
        <w:spacing w:after="0" w:line="240" w:lineRule="auto"/>
      </w:pPr>
      <w:r>
        <w:separator/>
      </w:r>
    </w:p>
  </w:endnote>
  <w:endnote w:type="continuationSeparator" w:id="0">
    <w:p w14:paraId="6D54E9CD" w14:textId="77777777" w:rsidR="00362CAD" w:rsidRDefault="0036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DED7" w14:textId="77777777" w:rsidR="00362CAD" w:rsidRDefault="00362CAD">
      <w:pPr>
        <w:spacing w:after="0" w:line="240" w:lineRule="auto"/>
      </w:pPr>
      <w:r>
        <w:separator/>
      </w:r>
    </w:p>
  </w:footnote>
  <w:footnote w:type="continuationSeparator" w:id="0">
    <w:p w14:paraId="186FFF76" w14:textId="77777777" w:rsidR="00362CAD" w:rsidRDefault="0036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D697" w14:textId="77777777" w:rsidR="00DB609B" w:rsidRDefault="00DB6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EF24D87" w14:textId="77777777" w:rsidR="00DB609B" w:rsidRDefault="00DB6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81B"/>
    <w:multiLevelType w:val="multilevel"/>
    <w:tmpl w:val="FF5ACF1A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9B"/>
    <w:rsid w:val="00315244"/>
    <w:rsid w:val="00362CAD"/>
    <w:rsid w:val="004604FB"/>
    <w:rsid w:val="00DB609B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66CD"/>
  <w15:docId w15:val="{A9536C35-CB69-4FC1-9EF0-04ECF6A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2d85q+Rqqck/FFvuKKUnV6Dow==">AMUW2mVQnxo6b6lJ7kTUdeR5fcYoBg9hmNinK1kc205jXYw6TkfdayM91p2RDghLb/ghSKzsht0lg+pfKbasmdg2Vw4omgq5NMvh/ez/k7GcYys7H9ZuAp4=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Martina Tesaříkova</cp:lastModifiedBy>
  <cp:revision>2</cp:revision>
  <dcterms:created xsi:type="dcterms:W3CDTF">2021-09-24T05:15:00Z</dcterms:created>
  <dcterms:modified xsi:type="dcterms:W3CDTF">2021-09-24T05:15:00Z</dcterms:modified>
</cp:coreProperties>
</file>